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B7" w:rsidRPr="00A217B7" w:rsidRDefault="00A217B7" w:rsidP="00A217B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17B7">
        <w:rPr>
          <w:rFonts w:ascii="Times New Roman" w:eastAsia="Times New Roman" w:hAnsi="Times New Roman" w:cs="Times New Roman"/>
          <w:bCs/>
          <w:sz w:val="24"/>
          <w:szCs w:val="24"/>
        </w:rPr>
        <w:t>РЕСПУБЛИКА ТАТАРСТАН</w:t>
      </w:r>
    </w:p>
    <w:p w:rsidR="00A217B7" w:rsidRPr="00A217B7" w:rsidRDefault="00A217B7" w:rsidP="00A217B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17B7">
        <w:rPr>
          <w:rFonts w:ascii="Times New Roman" w:eastAsia="Times New Roman" w:hAnsi="Times New Roman" w:cs="Times New Roman"/>
          <w:bCs/>
          <w:sz w:val="24"/>
          <w:szCs w:val="24"/>
        </w:rPr>
        <w:t>АКТАНЫШСКИЙ МУНИЦИПАЛЬНЫЙ РАЙОН</w:t>
      </w:r>
    </w:p>
    <w:p w:rsidR="00A217B7" w:rsidRPr="00A217B7" w:rsidRDefault="00A217B7" w:rsidP="00A217B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17B7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МУНИЦИПАЛЬНОЕ КАЗЕННОЕ УЧРЕЖДЕНИЕ </w:t>
      </w:r>
    </w:p>
    <w:p w:rsidR="00A217B7" w:rsidRPr="00A217B7" w:rsidRDefault="00A217B7" w:rsidP="00A217B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17B7">
        <w:rPr>
          <w:rFonts w:ascii="Times New Roman" w:eastAsia="Times New Roman" w:hAnsi="Times New Roman" w:cs="Times New Roman"/>
          <w:bCs/>
          <w:sz w:val="24"/>
          <w:szCs w:val="24"/>
        </w:rPr>
        <w:t>«УПРАВЛЕНИЕ ОБРАЗОВАНИЯ»</w:t>
      </w:r>
    </w:p>
    <w:p w:rsidR="00A217B7" w:rsidRPr="00A217B7" w:rsidRDefault="00A217B7" w:rsidP="00A217B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17B7" w:rsidRDefault="00A217B7" w:rsidP="00A217B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A217B7" w:rsidRP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217B7">
        <w:rPr>
          <w:rFonts w:ascii="Times New Roman" w:eastAsia="Times New Roman" w:hAnsi="Times New Roman" w:cs="Times New Roman"/>
          <w:b/>
          <w:bCs/>
          <w:sz w:val="36"/>
          <w:szCs w:val="36"/>
        </w:rPr>
        <w:t>ПАМЯТКА</w:t>
      </w:r>
      <w:r w:rsidRPr="00A217B7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по работе с трудными детьми</w:t>
      </w: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Составила: методист по ВР 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</w:t>
      </w:r>
      <w:proofErr w:type="gramEnd"/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Бариева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Л.Ф.</w:t>
      </w: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1D4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7B7" w:rsidRDefault="00A217B7" w:rsidP="00A217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Актаныш</w:t>
      </w:r>
      <w:proofErr w:type="spellEnd"/>
    </w:p>
    <w:p w:rsidR="001D439E" w:rsidRPr="001D439E" w:rsidRDefault="001D439E" w:rsidP="00A217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Работа с трудными детьми</w:t>
      </w:r>
    </w:p>
    <w:p w:rsidR="001D439E" w:rsidRDefault="00791506" w:rsidP="001D439E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D439E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Трудный ребёнок</w:t>
      </w:r>
      <w:r w:rsidRPr="001D439E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это учащийся, у которого в течение длительного времени (более 3 месяцев) наблюдает</w:t>
      </w:r>
      <w:r w:rsidR="001D439E">
        <w:rPr>
          <w:rFonts w:ascii="Times New Roman" w:eastAsia="Times New Roman" w:hAnsi="Times New Roman" w:cs="Times New Roman"/>
          <w:bCs/>
          <w:sz w:val="28"/>
          <w:szCs w:val="28"/>
        </w:rPr>
        <w:t xml:space="preserve">ся одна или несколько проблем. </w:t>
      </w:r>
    </w:p>
    <w:p w:rsidR="001D439E" w:rsidRDefault="001D439E" w:rsidP="001D439E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791506" w:rsidRPr="001D439E" w:rsidRDefault="00791506" w:rsidP="001D439E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Трудный ребёнок – это учащийся, у которого в течение длительного времени (более 3 месяцев) наблюдается </w:t>
      </w:r>
      <w:r w:rsidRPr="001D439E">
        <w:rPr>
          <w:rFonts w:ascii="Times New Roman" w:eastAsia="Times New Roman" w:hAnsi="Times New Roman" w:cs="Times New Roman"/>
          <w:b/>
          <w:sz w:val="28"/>
          <w:szCs w:val="28"/>
        </w:rPr>
        <w:t>одна или несколько проблем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в социально- </w:t>
      </w:r>
      <w:proofErr w:type="gramStart"/>
      <w:r w:rsidRPr="001D439E">
        <w:rPr>
          <w:rFonts w:ascii="Times New Roman" w:eastAsia="Times New Roman" w:hAnsi="Times New Roman" w:cs="Times New Roman"/>
          <w:sz w:val="28"/>
          <w:szCs w:val="28"/>
        </w:rPr>
        <w:t>эмоциональной</w:t>
      </w:r>
      <w:proofErr w:type="gramEnd"/>
      <w:r w:rsidRPr="001D439E">
        <w:rPr>
          <w:rFonts w:ascii="Times New Roman" w:eastAsia="Times New Roman" w:hAnsi="Times New Roman" w:cs="Times New Roman"/>
          <w:sz w:val="28"/>
          <w:szCs w:val="28"/>
        </w:rPr>
        <w:t>, учебной, мотивационно</w:t>
      </w:r>
      <w:r w:rsidR="001D4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>-</w:t>
      </w:r>
      <w:r w:rsidR="001D4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волевой сферах. </w:t>
      </w:r>
    </w:p>
    <w:p w:rsidR="001D439E" w:rsidRDefault="001D439E" w:rsidP="001D4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1506" w:rsidRPr="001D439E" w:rsidRDefault="00791506" w:rsidP="001D43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b/>
          <w:sz w:val="28"/>
          <w:szCs w:val="28"/>
        </w:rPr>
        <w:t>Это проблемы: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в обучении; во взаимоотношении со сверстниками; во взаимоотношении с родителями; рисковое поведение, в том числе различного рода зависимости; комплексные проблемы. </w:t>
      </w:r>
    </w:p>
    <w:p w:rsidR="001D439E" w:rsidRDefault="001D439E" w:rsidP="001D43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439E" w:rsidRDefault="00791506" w:rsidP="001D43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Их проявлением может быть нарушение поведения (от замкнутости до агрессии); эмоциональное неблагополучие (плаксивость, вспышки гнева и т. д.); пропуск уроков и учебных дней без уважительной причины; нарушение общепринятых норм поведения (совершение противоправных действий). </w:t>
      </w:r>
      <w:r w:rsidRPr="001D439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 xml:space="preserve"> </w:t>
      </w:r>
    </w:p>
    <w:p w:rsidR="001D439E" w:rsidRDefault="001D439E" w:rsidP="001D43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</w:p>
    <w:p w:rsidR="00791506" w:rsidRPr="001D439E" w:rsidRDefault="00791506" w:rsidP="001D4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b/>
          <w:sz w:val="28"/>
          <w:szCs w:val="28"/>
        </w:rPr>
        <w:t>Важное условие предупреждения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возникновения у подростка серьезных социально-эмоциональных проблем и попадания его в "группу риска" – правильно организованная </w:t>
      </w:r>
      <w:proofErr w:type="spellStart"/>
      <w:r w:rsidRPr="001D439E">
        <w:rPr>
          <w:rFonts w:ascii="Times New Roman" w:eastAsia="Times New Roman" w:hAnsi="Times New Roman" w:cs="Times New Roman"/>
          <w:b/>
          <w:sz w:val="28"/>
          <w:szCs w:val="28"/>
        </w:rPr>
        <w:t>досуговая</w:t>
      </w:r>
      <w:proofErr w:type="spellEnd"/>
      <w:r w:rsidRPr="001D439E">
        <w:rPr>
          <w:rFonts w:ascii="Times New Roman" w:eastAsia="Times New Roman" w:hAnsi="Times New Roman" w:cs="Times New Roman"/>
          <w:b/>
          <w:sz w:val="28"/>
          <w:szCs w:val="28"/>
        </w:rPr>
        <w:t xml:space="preserve"> деятельность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, которая может включать в себя: посещение кружков и секций (как в школе, так и за ее пределами); внеклассную деятельность в школе; экскурсии; посещение выставок, музеев, театров и т. д.; туристические походы; участие в работе детских и подростковых общественных организаций и др. </w:t>
      </w:r>
    </w:p>
    <w:p w:rsidR="00791506" w:rsidRPr="001D439E" w:rsidRDefault="00791506" w:rsidP="007915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506" w:rsidRPr="001D439E" w:rsidRDefault="00791506" w:rsidP="001D43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 с учащимися «группы риска»</w:t>
      </w:r>
    </w:p>
    <w:p w:rsidR="001D439E" w:rsidRDefault="00791506" w:rsidP="00791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b/>
          <w:sz w:val="28"/>
          <w:szCs w:val="28"/>
        </w:rPr>
        <w:t>Работа классного руководителя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439E">
        <w:rPr>
          <w:rFonts w:ascii="Times New Roman" w:eastAsia="Times New Roman" w:hAnsi="Times New Roman" w:cs="Times New Roman"/>
          <w:sz w:val="28"/>
          <w:szCs w:val="28"/>
        </w:rPr>
        <w:t>по выявлению «трудных» учащихся:</w:t>
      </w:r>
    </w:p>
    <w:p w:rsidR="002D4843" w:rsidRDefault="00791506" w:rsidP="002D48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Шаг 1.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Выяснить, кто из ребят относится к «группе риска, по какой причине. </w:t>
      </w:r>
    </w:p>
    <w:p w:rsidR="002D4843" w:rsidRDefault="00791506" w:rsidP="002D48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Шаг 2.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Выяснить в каких условиях и семьях проживают эти дети. </w:t>
      </w:r>
    </w:p>
    <w:p w:rsidR="002D4843" w:rsidRDefault="00791506" w:rsidP="002D48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Шаг 3.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Обратиться к школьному психологу </w:t>
      </w:r>
      <w:r w:rsidR="002D4843">
        <w:rPr>
          <w:rFonts w:ascii="Times New Roman" w:eastAsia="Times New Roman" w:hAnsi="Times New Roman" w:cs="Times New Roman"/>
          <w:sz w:val="28"/>
          <w:szCs w:val="28"/>
        </w:rPr>
        <w:t xml:space="preserve">(если имеется или специалистам </w:t>
      </w:r>
      <w:proofErr w:type="spellStart"/>
      <w:r w:rsidR="002D4843">
        <w:rPr>
          <w:rFonts w:ascii="Times New Roman" w:eastAsia="Times New Roman" w:hAnsi="Times New Roman" w:cs="Times New Roman"/>
          <w:sz w:val="28"/>
          <w:szCs w:val="28"/>
        </w:rPr>
        <w:t>ППМС-центра</w:t>
      </w:r>
      <w:proofErr w:type="spellEnd"/>
      <w:r w:rsidR="002D484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2D4843">
        <w:rPr>
          <w:rFonts w:ascii="Times New Roman" w:eastAsia="Times New Roman" w:hAnsi="Times New Roman" w:cs="Times New Roman"/>
          <w:sz w:val="28"/>
          <w:szCs w:val="28"/>
        </w:rPr>
        <w:t>Ихлас</w:t>
      </w:r>
      <w:proofErr w:type="spellEnd"/>
      <w:r w:rsidR="002D4843">
        <w:rPr>
          <w:rFonts w:ascii="Times New Roman" w:eastAsia="Times New Roman" w:hAnsi="Times New Roman" w:cs="Times New Roman"/>
          <w:sz w:val="28"/>
          <w:szCs w:val="28"/>
        </w:rPr>
        <w:t xml:space="preserve">») 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для оформления запроса по работе с такими детьми (психолог должен дать рекомендации). </w:t>
      </w:r>
    </w:p>
    <w:p w:rsidR="002D4843" w:rsidRDefault="00791506" w:rsidP="002D48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Шаг 4.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Составить карту учащегося</w:t>
      </w:r>
      <w:r w:rsidR="002265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1506" w:rsidRPr="001D439E" w:rsidRDefault="00791506" w:rsidP="002D48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Шаг 5.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Определить формы работы с такими учащимися. </w:t>
      </w:r>
    </w:p>
    <w:p w:rsidR="002D4843" w:rsidRDefault="00791506" w:rsidP="00791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Каждый </w:t>
      </w: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классный руководитель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должен: </w:t>
      </w:r>
    </w:p>
    <w:p w:rsidR="002D4843" w:rsidRDefault="00791506" w:rsidP="002D48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D43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составить </w:t>
      </w: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план работы по профилактике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безнадзорности и правонарушений, в который должны быть обязательно включены: </w:t>
      </w: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индивидуальные и групповые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профилактические беседы, игры, родительские собрания, </w:t>
      </w: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посещения на дому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педагогические диагностики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и т.д.; </w:t>
      </w:r>
      <w:proofErr w:type="gramEnd"/>
    </w:p>
    <w:p w:rsidR="002D4843" w:rsidRDefault="002D4843" w:rsidP="002D48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составить </w:t>
      </w: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индивидуальный план работы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каждого ребенка «группы риска», учитывая индивидуальность ребенка;</w:t>
      </w:r>
    </w:p>
    <w:p w:rsidR="002D4843" w:rsidRDefault="00791506" w:rsidP="002D48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- вести </w:t>
      </w:r>
      <w:r w:rsidRPr="002D4843">
        <w:rPr>
          <w:rFonts w:ascii="Times New Roman" w:eastAsia="Times New Roman" w:hAnsi="Times New Roman" w:cs="Times New Roman"/>
          <w:b/>
          <w:sz w:val="28"/>
          <w:szCs w:val="28"/>
        </w:rPr>
        <w:t>дневник классного руководителя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>, где на каждого ребенка выделена отдельная страница, на которой фиксируется вся работа, проводи</w:t>
      </w:r>
      <w:r w:rsidR="002D4843">
        <w:rPr>
          <w:rFonts w:ascii="Times New Roman" w:eastAsia="Times New Roman" w:hAnsi="Times New Roman" w:cs="Times New Roman"/>
          <w:sz w:val="28"/>
          <w:szCs w:val="28"/>
        </w:rPr>
        <w:t>мая с ребенком и его родителями</w:t>
      </w:r>
      <w:proofErr w:type="gramStart"/>
      <w:r w:rsidR="002D4843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2D4843" w:rsidRDefault="00791506" w:rsidP="002D48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Если данная работа не приносит положительного результата, то встает вопрос о постановке ученика на </w:t>
      </w:r>
      <w:proofErr w:type="spellStart"/>
      <w:r w:rsidRPr="002265FF">
        <w:rPr>
          <w:rFonts w:ascii="Times New Roman" w:eastAsia="Times New Roman" w:hAnsi="Times New Roman" w:cs="Times New Roman"/>
          <w:b/>
          <w:sz w:val="28"/>
          <w:szCs w:val="28"/>
        </w:rPr>
        <w:t>внутришкольный</w:t>
      </w:r>
      <w:proofErr w:type="spellEnd"/>
      <w:r w:rsidRPr="002265F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профилактический учет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265FF" w:rsidRDefault="00791506" w:rsidP="002265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Решение об этом принимает Совет профилактики школы. </w:t>
      </w:r>
    </w:p>
    <w:p w:rsidR="002265FF" w:rsidRDefault="00791506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5FF">
        <w:rPr>
          <w:rFonts w:ascii="Times New Roman" w:eastAsia="Times New Roman" w:hAnsi="Times New Roman" w:cs="Times New Roman"/>
          <w:b/>
          <w:sz w:val="28"/>
          <w:szCs w:val="28"/>
        </w:rPr>
        <w:t>Причин</w:t>
      </w:r>
      <w:r w:rsidR="002265FF" w:rsidRPr="002265FF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2265FF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постановки на </w:t>
      </w:r>
      <w:proofErr w:type="spellStart"/>
      <w:r w:rsidRPr="002265FF">
        <w:rPr>
          <w:rFonts w:ascii="Times New Roman" w:eastAsia="Times New Roman" w:hAnsi="Times New Roman" w:cs="Times New Roman"/>
          <w:b/>
          <w:sz w:val="28"/>
          <w:szCs w:val="28"/>
        </w:rPr>
        <w:t>внутришкольный</w:t>
      </w:r>
      <w:proofErr w:type="spellEnd"/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профилактический учет</w:t>
      </w:r>
      <w:r w:rsidR="002265F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65FF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нарушение Устава школы;</w:t>
      </w:r>
    </w:p>
    <w:p w:rsidR="002265FF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 xml:space="preserve">систематическое невыполнение домашнего задания; </w:t>
      </w:r>
    </w:p>
    <w:p w:rsidR="002265FF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отказ от работы на уроке;</w:t>
      </w:r>
    </w:p>
    <w:p w:rsidR="002265FF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нарушение дисциплины на уроке;</w:t>
      </w:r>
    </w:p>
    <w:p w:rsidR="002265FF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 xml:space="preserve">прогулы учебных занятий; </w:t>
      </w:r>
    </w:p>
    <w:p w:rsidR="002265FF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драки, грубость, сквернословие;</w:t>
      </w:r>
    </w:p>
    <w:p w:rsidR="002265FF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 xml:space="preserve">курение; </w:t>
      </w:r>
    </w:p>
    <w:p w:rsidR="002265FF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употребление спиртных напитков;</w:t>
      </w:r>
    </w:p>
    <w:p w:rsidR="002265FF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 xml:space="preserve">совершение правонарушений с доставкой несовершеннолетнего в органы милиции; </w:t>
      </w:r>
    </w:p>
    <w:p w:rsidR="002265FF" w:rsidRDefault="00791506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265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совершение преступления; </w:t>
      </w:r>
    </w:p>
    <w:p w:rsidR="002265FF" w:rsidRDefault="00791506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265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систематическая порча государственного и личного имущества; </w:t>
      </w:r>
    </w:p>
    <w:p w:rsidR="002265FF" w:rsidRDefault="00791506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- издевательство над учащимися другой национальности, вероисповедания, цвета кожи, над маленькими или более слабыми учащимися; </w:t>
      </w:r>
    </w:p>
    <w:p w:rsidR="002265FF" w:rsidRDefault="00791506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265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>единичные случаи нарушения общественного порядка в школе, в результате которого возникла угроза жизни другого человека;</w:t>
      </w:r>
    </w:p>
    <w:p w:rsidR="002265FF" w:rsidRDefault="00791506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- совершение несовершеннолетними правонарушения, за которое установлена административная ответственность. </w:t>
      </w:r>
    </w:p>
    <w:p w:rsidR="002265FF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506" w:rsidRPr="001D439E" w:rsidRDefault="002265FF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506" w:rsidRPr="002265FF">
        <w:rPr>
          <w:rFonts w:ascii="Times New Roman" w:eastAsia="Times New Roman" w:hAnsi="Times New Roman" w:cs="Times New Roman"/>
          <w:b/>
          <w:sz w:val="28"/>
          <w:szCs w:val="28"/>
        </w:rPr>
        <w:t>Постановка на учет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 xml:space="preserve"> возможна: по заявлению классного руководителя; по заявлению администрации школы; в результате совершения несовершеннолетними деяния, за которое установлена административная ответственность; в результате совершения несовершеннолетними деяния, за которое установлена уголовная ответственность. </w:t>
      </w:r>
    </w:p>
    <w:p w:rsidR="00791506" w:rsidRPr="001D439E" w:rsidRDefault="00791506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65FF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65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="00791506" w:rsidRPr="002265FF">
        <w:rPr>
          <w:rFonts w:ascii="Times New Roman" w:eastAsia="Times New Roman" w:hAnsi="Times New Roman" w:cs="Times New Roman"/>
          <w:b/>
          <w:sz w:val="28"/>
          <w:szCs w:val="28"/>
        </w:rPr>
        <w:t>редоставление документов для постановки на учет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2265FF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 з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 xml:space="preserve">аявление классного руководителя </w:t>
      </w:r>
    </w:p>
    <w:p w:rsidR="002265FF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х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арактеристика на учащегося</w:t>
      </w:r>
    </w:p>
    <w:p w:rsidR="002265FF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кт посещения на дому</w:t>
      </w:r>
    </w:p>
    <w:p w:rsidR="002265FF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 xml:space="preserve">нформация о профилактической работе с несовершеннолетним </w:t>
      </w:r>
    </w:p>
    <w:p w:rsidR="00791506" w:rsidRPr="001D439E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 xml:space="preserve">ыписка оценок за текущую четверть </w:t>
      </w:r>
    </w:p>
    <w:p w:rsidR="002265FF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506" w:rsidRPr="002265FF" w:rsidRDefault="00791506" w:rsidP="002265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Родителям отправляется уведомление о приглашении их на </w:t>
      </w:r>
      <w:r w:rsidRPr="002265FF">
        <w:rPr>
          <w:rFonts w:ascii="Times New Roman" w:eastAsia="Times New Roman" w:hAnsi="Times New Roman" w:cs="Times New Roman"/>
          <w:b/>
          <w:sz w:val="28"/>
          <w:szCs w:val="28"/>
        </w:rPr>
        <w:t>заседание Совета профилактики.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Если родители не явились, то вопрос все равно рассматривается на заседании. Школьный Совет профилактики разрабатывает план профилактической работы с данным несовершеннолетним. Если несовершеннолетний ставится на учет по неуспеваемости, то для него может быть разработано индивидуальное расписание дополнительных занятий. На учащегося заводится </w:t>
      </w:r>
      <w:r w:rsidRPr="002265FF">
        <w:rPr>
          <w:rFonts w:ascii="Times New Roman" w:eastAsia="Times New Roman" w:hAnsi="Times New Roman" w:cs="Times New Roman"/>
          <w:b/>
          <w:sz w:val="28"/>
          <w:szCs w:val="28"/>
        </w:rPr>
        <w:t xml:space="preserve">учетная карточка. </w:t>
      </w:r>
    </w:p>
    <w:p w:rsidR="002265FF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65FF" w:rsidRPr="009B5307" w:rsidRDefault="00791506" w:rsidP="00226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307">
        <w:rPr>
          <w:rFonts w:ascii="Times New Roman" w:eastAsia="Times New Roman" w:hAnsi="Times New Roman" w:cs="Times New Roman"/>
          <w:b/>
          <w:sz w:val="28"/>
          <w:szCs w:val="28"/>
        </w:rPr>
        <w:t>Карточка учёта</w:t>
      </w:r>
    </w:p>
    <w:p w:rsidR="002265FF" w:rsidRPr="009B5307" w:rsidRDefault="002265FF" w:rsidP="00226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307">
        <w:rPr>
          <w:rFonts w:ascii="Times New Roman" w:eastAsia="Times New Roman" w:hAnsi="Times New Roman" w:cs="Times New Roman"/>
          <w:b/>
          <w:sz w:val="28"/>
          <w:szCs w:val="28"/>
        </w:rPr>
        <w:t>МБОУ «</w:t>
      </w:r>
      <w:r w:rsidR="009B5307" w:rsidRPr="009B5307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________________________________________»</w:t>
      </w:r>
    </w:p>
    <w:p w:rsidR="002265FF" w:rsidRDefault="002265FF" w:rsidP="00226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Фамилия______________________________________ Имя_______________________________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Дата рождения_______________________ Адрес______________________________ Телефон____________________________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ФИО матери_________________________ _________________________ </w:t>
      </w:r>
    </w:p>
    <w:p w:rsidR="00791506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ФИО отца___________________________ _____________________________ Причины постановки на учёт: ___________________________________________________________________ _________________________________________________________ </w:t>
      </w:r>
    </w:p>
    <w:p w:rsidR="009B5307" w:rsidRDefault="009B5307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307" w:rsidRDefault="009B5307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Классный руководитель____________________</w:t>
      </w:r>
    </w:p>
    <w:p w:rsidR="009B5307" w:rsidRDefault="009B5307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ЗДВР_________________________</w:t>
      </w:r>
    </w:p>
    <w:p w:rsidR="009B5307" w:rsidRDefault="009B5307" w:rsidP="009B5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5307" w:rsidRPr="009B5307" w:rsidRDefault="00791506" w:rsidP="009B5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307">
        <w:rPr>
          <w:rFonts w:ascii="Times New Roman" w:eastAsia="Times New Roman" w:hAnsi="Times New Roman" w:cs="Times New Roman"/>
          <w:b/>
          <w:sz w:val="28"/>
          <w:szCs w:val="28"/>
        </w:rPr>
        <w:t>КАРТОЧКА</w:t>
      </w:r>
    </w:p>
    <w:p w:rsidR="009B5307" w:rsidRDefault="00791506" w:rsidP="009B5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307">
        <w:rPr>
          <w:rFonts w:ascii="Times New Roman" w:eastAsia="Times New Roman" w:hAnsi="Times New Roman" w:cs="Times New Roman"/>
          <w:b/>
          <w:sz w:val="28"/>
          <w:szCs w:val="28"/>
        </w:rPr>
        <w:t>индивидуальной работы с учащимся</w:t>
      </w:r>
    </w:p>
    <w:p w:rsidR="009B5307" w:rsidRDefault="009B5307" w:rsidP="009B5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3110"/>
        <w:gridCol w:w="1906"/>
        <w:gridCol w:w="1973"/>
        <w:gridCol w:w="1907"/>
      </w:tblGrid>
      <w:tr w:rsidR="009B5307" w:rsidTr="009B5307">
        <w:tc>
          <w:tcPr>
            <w:tcW w:w="675" w:type="dxa"/>
          </w:tcPr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D439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D439E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D439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0" w:type="dxa"/>
          </w:tcPr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1D439E">
              <w:rPr>
                <w:rFonts w:ascii="Times New Roman" w:eastAsia="Times New Roman" w:hAnsi="Times New Roman" w:cs="Times New Roman"/>
                <w:sz w:val="28"/>
                <w:szCs w:val="28"/>
              </w:rPr>
              <w:t>ланируемое мероприятие</w:t>
            </w:r>
          </w:p>
        </w:tc>
        <w:tc>
          <w:tcPr>
            <w:tcW w:w="1906" w:type="dxa"/>
          </w:tcPr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439E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исполнения</w:t>
            </w:r>
          </w:p>
        </w:tc>
        <w:tc>
          <w:tcPr>
            <w:tcW w:w="1973" w:type="dxa"/>
          </w:tcPr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D439E">
              <w:rPr>
                <w:rFonts w:ascii="Times New Roman" w:eastAsia="Times New Roman" w:hAnsi="Times New Roman" w:cs="Times New Roman"/>
                <w:sz w:val="28"/>
                <w:szCs w:val="28"/>
              </w:rPr>
              <w:t>тветственные</w:t>
            </w:r>
          </w:p>
        </w:tc>
        <w:tc>
          <w:tcPr>
            <w:tcW w:w="1907" w:type="dxa"/>
          </w:tcPr>
          <w:p w:rsidR="009B5307" w:rsidRPr="001D439E" w:rsidRDefault="009B5307" w:rsidP="009B53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D43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тметка об исполнении </w:t>
            </w:r>
          </w:p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5307" w:rsidTr="009B5307">
        <w:tc>
          <w:tcPr>
            <w:tcW w:w="675" w:type="dxa"/>
          </w:tcPr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0" w:type="dxa"/>
          </w:tcPr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6" w:type="dxa"/>
          </w:tcPr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3" w:type="dxa"/>
          </w:tcPr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7" w:type="dxa"/>
          </w:tcPr>
          <w:p w:rsidR="009B5307" w:rsidRDefault="009B5307" w:rsidP="009B530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B5307" w:rsidRPr="009B5307" w:rsidRDefault="009B5307" w:rsidP="009B5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307" w:rsidRDefault="009B5307" w:rsidP="009B5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5307" w:rsidRDefault="009B5307" w:rsidP="00791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5307" w:rsidRDefault="00791506" w:rsidP="009B5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30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Личное дело учащегося, требующего индивидуального подхода</w:t>
      </w:r>
    </w:p>
    <w:p w:rsidR="009B5307" w:rsidRDefault="00791506" w:rsidP="009B5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307">
        <w:rPr>
          <w:rFonts w:ascii="Times New Roman" w:eastAsia="Times New Roman" w:hAnsi="Times New Roman" w:cs="Times New Roman"/>
          <w:b/>
          <w:sz w:val="28"/>
          <w:szCs w:val="28"/>
        </w:rPr>
        <w:t xml:space="preserve"> к обучению и воспитанию</w:t>
      </w:r>
    </w:p>
    <w:p w:rsidR="009B5307" w:rsidRPr="009B5307" w:rsidRDefault="009B5307" w:rsidP="009B5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Дата заполнения________________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>Фамилия______________________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Имя__________________________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Отчество_____________________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Дата рождения________________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Национальность_______________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>Домашний адрес____________________________________________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Состав семьи:_________________ Мать_______________________________________ Ф.И.О._____________________________________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Место работы </w:t>
      </w:r>
      <w:r w:rsidR="009B5307"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Отец_______________________________________ Ф.И.О.________________________________________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Место работы 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>Педагогическая характеристика____________________________________________ Психологическая характеристика___________________________________________ ________________________________________________</w:t>
      </w:r>
      <w:r w:rsidR="009B5307"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9B5307" w:rsidRDefault="009B5307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Причина постановки на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учёт_______________________________________________ 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9B5307" w:rsidRDefault="00791506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>Проводимая ин</w:t>
      </w:r>
      <w:r w:rsidR="001A0307">
        <w:rPr>
          <w:rFonts w:ascii="Times New Roman" w:eastAsia="Times New Roman" w:hAnsi="Times New Roman" w:cs="Times New Roman"/>
          <w:sz w:val="28"/>
          <w:szCs w:val="28"/>
        </w:rPr>
        <w:t>дивидуальная работа (</w:t>
      </w:r>
      <w:r w:rsidR="009B5307">
        <w:rPr>
          <w:rFonts w:ascii="Times New Roman" w:eastAsia="Times New Roman" w:hAnsi="Times New Roman" w:cs="Times New Roman"/>
          <w:sz w:val="28"/>
          <w:szCs w:val="28"/>
        </w:rPr>
        <w:t xml:space="preserve">кем и что 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>конкретно</w:t>
      </w:r>
      <w:r w:rsidR="001A0307">
        <w:rPr>
          <w:rFonts w:ascii="Times New Roman" w:eastAsia="Times New Roman" w:hAnsi="Times New Roman" w:cs="Times New Roman"/>
          <w:sz w:val="28"/>
          <w:szCs w:val="28"/>
        </w:rPr>
        <w:t>, дата)_____________________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>_________________________________________ Инд</w:t>
      </w:r>
      <w:proofErr w:type="gramStart"/>
      <w:r w:rsidRPr="001D439E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1D439E">
        <w:rPr>
          <w:rFonts w:ascii="Times New Roman" w:eastAsia="Times New Roman" w:hAnsi="Times New Roman" w:cs="Times New Roman"/>
          <w:sz w:val="28"/>
          <w:szCs w:val="28"/>
        </w:rPr>
        <w:t>еседы______________________________</w:t>
      </w:r>
      <w:r w:rsidR="001A0307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</w:p>
    <w:p w:rsidR="00791506" w:rsidRPr="001D439E" w:rsidRDefault="001A0307" w:rsidP="001A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Посещения на 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дому_______________________________________________________ Посещение кружков по интересам и спортивных секции_______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</w:p>
    <w:p w:rsidR="001A0307" w:rsidRDefault="00791506" w:rsidP="007915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работы Совета профилактики безнадзорности и правонарушений. </w:t>
      </w:r>
    </w:p>
    <w:p w:rsidR="00791506" w:rsidRPr="001D439E" w:rsidRDefault="00791506" w:rsidP="000D10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>Обо всех результатах контроля классный руководитель ставит в известность родителей. Если в результате профилактической работы с несовершеннолетним и его семьей делается вывод о необходимости особой психологической помощи, председатель Совета профилактики обращается с запро</w:t>
      </w:r>
      <w:r w:rsidR="001A0307">
        <w:rPr>
          <w:rFonts w:ascii="Times New Roman" w:eastAsia="Times New Roman" w:hAnsi="Times New Roman" w:cs="Times New Roman"/>
          <w:sz w:val="28"/>
          <w:szCs w:val="28"/>
        </w:rPr>
        <w:t>сом о психологической помощи в ППМС - центр «</w:t>
      </w:r>
      <w:proofErr w:type="spellStart"/>
      <w:r w:rsidR="001A0307">
        <w:rPr>
          <w:rFonts w:ascii="Times New Roman" w:eastAsia="Times New Roman" w:hAnsi="Times New Roman" w:cs="Times New Roman"/>
          <w:sz w:val="28"/>
          <w:szCs w:val="28"/>
        </w:rPr>
        <w:t>Ихлас</w:t>
      </w:r>
      <w:proofErr w:type="spellEnd"/>
      <w:r w:rsidR="001A0307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="00D315A3">
        <w:rPr>
          <w:rFonts w:ascii="Times New Roman" w:eastAsia="Times New Roman" w:hAnsi="Times New Roman" w:cs="Times New Roman"/>
          <w:sz w:val="28"/>
          <w:szCs w:val="28"/>
        </w:rPr>
        <w:t>По заключению центра несовершеннолетнему  построят  индивидуальный  маршрут</w:t>
      </w:r>
      <w:r w:rsidR="00D315A3" w:rsidRPr="001D4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315A3" w:rsidRPr="001D439E">
        <w:rPr>
          <w:rFonts w:ascii="Times New Roman" w:eastAsia="Times New Roman" w:hAnsi="Times New Roman" w:cs="Times New Roman"/>
          <w:sz w:val="28"/>
          <w:szCs w:val="28"/>
        </w:rPr>
        <w:t>психолого</w:t>
      </w:r>
      <w:proofErr w:type="spellEnd"/>
      <w:r w:rsidR="00D31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15A3" w:rsidRPr="001D439E">
        <w:rPr>
          <w:rFonts w:ascii="Times New Roman" w:eastAsia="Times New Roman" w:hAnsi="Times New Roman" w:cs="Times New Roman"/>
          <w:sz w:val="28"/>
          <w:szCs w:val="28"/>
        </w:rPr>
        <w:t>- педагогического</w:t>
      </w:r>
      <w:proofErr w:type="gramEnd"/>
      <w:r w:rsidR="00D315A3" w:rsidRPr="001D439E">
        <w:rPr>
          <w:rFonts w:ascii="Times New Roman" w:eastAsia="Times New Roman" w:hAnsi="Times New Roman" w:cs="Times New Roman"/>
          <w:sz w:val="28"/>
          <w:szCs w:val="28"/>
        </w:rPr>
        <w:t xml:space="preserve"> сопровождения</w:t>
      </w:r>
      <w:r w:rsidR="00D315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Если пишется заключение, что несовершеннолетнему необходимо всестороннее обследование, родителям предлагается обратиться в </w:t>
      </w:r>
      <w:r w:rsidR="00D315A3">
        <w:rPr>
          <w:rFonts w:ascii="Times New Roman" w:eastAsia="Times New Roman" w:hAnsi="Times New Roman" w:cs="Times New Roman"/>
          <w:sz w:val="28"/>
          <w:szCs w:val="28"/>
        </w:rPr>
        <w:t>больницу.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Если родители отказываются письменно от помощи, предлагаемой школой, то 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школьный Совет выносит решение об обращении с ходатайством в Комиссию по делам несовершеннолетних. </w:t>
      </w:r>
    </w:p>
    <w:p w:rsidR="000D10E0" w:rsidRPr="000D10E0" w:rsidRDefault="00791506" w:rsidP="000D10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10E0">
        <w:rPr>
          <w:rFonts w:ascii="Times New Roman" w:eastAsia="Times New Roman" w:hAnsi="Times New Roman" w:cs="Times New Roman"/>
          <w:b/>
          <w:sz w:val="28"/>
          <w:szCs w:val="28"/>
        </w:rPr>
        <w:t xml:space="preserve">Снятие учащегося с </w:t>
      </w:r>
      <w:proofErr w:type="spellStart"/>
      <w:r w:rsidRPr="000D10E0">
        <w:rPr>
          <w:rFonts w:ascii="Times New Roman" w:eastAsia="Times New Roman" w:hAnsi="Times New Roman" w:cs="Times New Roman"/>
          <w:b/>
          <w:sz w:val="28"/>
          <w:szCs w:val="28"/>
        </w:rPr>
        <w:t>внутришк</w:t>
      </w:r>
      <w:r w:rsidR="000D10E0">
        <w:rPr>
          <w:rFonts w:ascii="Times New Roman" w:eastAsia="Times New Roman" w:hAnsi="Times New Roman" w:cs="Times New Roman"/>
          <w:b/>
          <w:sz w:val="28"/>
          <w:szCs w:val="28"/>
        </w:rPr>
        <w:t>ольного</w:t>
      </w:r>
      <w:proofErr w:type="spellEnd"/>
      <w:r w:rsidR="000D10E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профилактического учета</w:t>
      </w:r>
    </w:p>
    <w:p w:rsidR="000D10E0" w:rsidRDefault="00791506" w:rsidP="000D10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>Для того</w:t>
      </w:r>
      <w:proofErr w:type="gramStart"/>
      <w:r w:rsidRPr="001D439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чтобы снять с учета в результате положительной работы необходимо в школьный Совет предоставить:</w:t>
      </w:r>
    </w:p>
    <w:p w:rsidR="000D10E0" w:rsidRDefault="00791506" w:rsidP="000D10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0E0">
        <w:rPr>
          <w:rFonts w:ascii="Times New Roman" w:eastAsia="Times New Roman" w:hAnsi="Times New Roman" w:cs="Times New Roman"/>
          <w:sz w:val="28"/>
          <w:szCs w:val="28"/>
        </w:rPr>
        <w:t>- з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>аявление классного руководителя</w:t>
      </w:r>
    </w:p>
    <w:p w:rsidR="000D10E0" w:rsidRDefault="00791506" w:rsidP="000D10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0E0">
        <w:rPr>
          <w:rFonts w:ascii="Times New Roman" w:eastAsia="Times New Roman" w:hAnsi="Times New Roman" w:cs="Times New Roman"/>
          <w:sz w:val="28"/>
          <w:szCs w:val="28"/>
        </w:rPr>
        <w:t>- х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арактеристику на несовершеннолетнего </w:t>
      </w:r>
    </w:p>
    <w:p w:rsidR="000D10E0" w:rsidRDefault="000D10E0" w:rsidP="000D10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791506" w:rsidRPr="001D439E">
        <w:rPr>
          <w:rFonts w:ascii="Times New Roman" w:eastAsia="Times New Roman" w:hAnsi="Times New Roman" w:cs="Times New Roman"/>
          <w:sz w:val="28"/>
          <w:szCs w:val="28"/>
        </w:rPr>
        <w:t>нформацию о проделанной профилактической работе с указанием достигнутого результата</w:t>
      </w:r>
    </w:p>
    <w:p w:rsidR="00791506" w:rsidRPr="001D439E" w:rsidRDefault="00791506" w:rsidP="000D10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0E0"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1D439E">
        <w:rPr>
          <w:rFonts w:ascii="Times New Roman" w:eastAsia="Times New Roman" w:hAnsi="Times New Roman" w:cs="Times New Roman"/>
          <w:sz w:val="28"/>
          <w:szCs w:val="28"/>
        </w:rPr>
        <w:t xml:space="preserve">ыписку оценок из классного журнала </w:t>
      </w:r>
    </w:p>
    <w:p w:rsidR="00791506" w:rsidRPr="001D439E" w:rsidRDefault="00791506" w:rsidP="007915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791506" w:rsidRPr="001D439E" w:rsidSect="002D0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91506"/>
    <w:rsid w:val="000D10E0"/>
    <w:rsid w:val="00104C54"/>
    <w:rsid w:val="001A0307"/>
    <w:rsid w:val="001D439E"/>
    <w:rsid w:val="002265FF"/>
    <w:rsid w:val="002D0F20"/>
    <w:rsid w:val="002D4843"/>
    <w:rsid w:val="00791506"/>
    <w:rsid w:val="009208A3"/>
    <w:rsid w:val="009B5307"/>
    <w:rsid w:val="00A217B7"/>
    <w:rsid w:val="00D315A3"/>
    <w:rsid w:val="00D9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F20"/>
  </w:style>
  <w:style w:type="paragraph" w:styleId="2">
    <w:name w:val="heading 2"/>
    <w:basedOn w:val="a"/>
    <w:link w:val="20"/>
    <w:uiPriority w:val="9"/>
    <w:qFormat/>
    <w:rsid w:val="007915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150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uk-margin">
    <w:name w:val="uk-margin"/>
    <w:basedOn w:val="a"/>
    <w:rsid w:val="00791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k-text-large">
    <w:name w:val="uk-text-large"/>
    <w:basedOn w:val="a0"/>
    <w:rsid w:val="00791506"/>
  </w:style>
  <w:style w:type="character" w:styleId="a3">
    <w:name w:val="Hyperlink"/>
    <w:basedOn w:val="a0"/>
    <w:uiPriority w:val="99"/>
    <w:semiHidden/>
    <w:unhideWhenUsed/>
    <w:rsid w:val="00791506"/>
    <w:rPr>
      <w:color w:val="0000FF"/>
      <w:u w:val="single"/>
    </w:rPr>
  </w:style>
  <w:style w:type="table" w:styleId="a4">
    <w:name w:val="Table Grid"/>
    <w:basedOn w:val="a1"/>
    <w:uiPriority w:val="59"/>
    <w:rsid w:val="009B53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Ландыш</dc:creator>
  <cp:keywords/>
  <dc:description/>
  <cp:lastModifiedBy>Ландыш</cp:lastModifiedBy>
  <cp:revision>6</cp:revision>
  <dcterms:created xsi:type="dcterms:W3CDTF">2016-11-07T12:52:00Z</dcterms:created>
  <dcterms:modified xsi:type="dcterms:W3CDTF">2016-11-11T11:01:00Z</dcterms:modified>
</cp:coreProperties>
</file>